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82176" w14:textId="77376EF4" w:rsidR="00803702" w:rsidRDefault="00803702" w:rsidP="00D2514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568F0">
        <w:rPr>
          <w:rFonts w:ascii="Arial" w:hAnsi="Arial" w:cs="Arial"/>
          <w:b/>
          <w:bCs/>
          <w:sz w:val="24"/>
          <w:szCs w:val="24"/>
        </w:rPr>
        <w:t xml:space="preserve">DIRECTORIO </w:t>
      </w:r>
      <w:r w:rsidR="002E021A" w:rsidRPr="00B568F0">
        <w:rPr>
          <w:rFonts w:ascii="Arial" w:hAnsi="Arial" w:cs="Arial"/>
          <w:b/>
          <w:bCs/>
          <w:sz w:val="24"/>
          <w:szCs w:val="24"/>
        </w:rPr>
        <w:t>DE LA MUNICIPALIDAD DISTR</w:t>
      </w:r>
      <w:r w:rsidR="004A0F81" w:rsidRPr="00B568F0">
        <w:rPr>
          <w:rFonts w:ascii="Arial" w:hAnsi="Arial" w:cs="Arial"/>
          <w:b/>
          <w:bCs/>
          <w:sz w:val="24"/>
          <w:szCs w:val="24"/>
        </w:rPr>
        <w:t>I</w:t>
      </w:r>
      <w:r w:rsidR="002E021A" w:rsidRPr="00B568F0">
        <w:rPr>
          <w:rFonts w:ascii="Arial" w:hAnsi="Arial" w:cs="Arial"/>
          <w:b/>
          <w:bCs/>
          <w:sz w:val="24"/>
          <w:szCs w:val="24"/>
        </w:rPr>
        <w:t>TAL DE YARABAMBA</w:t>
      </w:r>
    </w:p>
    <w:p w14:paraId="759E0E01" w14:textId="77777777" w:rsidR="00FE181C" w:rsidRPr="00B568F0" w:rsidRDefault="00FE181C" w:rsidP="00035EA4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37"/>
        <w:gridCol w:w="5546"/>
        <w:gridCol w:w="4394"/>
        <w:gridCol w:w="2410"/>
      </w:tblGrid>
      <w:tr w:rsidR="00096D98" w:rsidRPr="002A6F7F" w14:paraId="20A4147E" w14:textId="77777777" w:rsidTr="00096D98">
        <w:trPr>
          <w:trHeight w:val="170"/>
        </w:trPr>
        <w:tc>
          <w:tcPr>
            <w:tcW w:w="13887" w:type="dxa"/>
            <w:gridSpan w:val="4"/>
            <w:shd w:val="clear" w:color="auto" w:fill="C5E0B3" w:themeFill="accent6" w:themeFillTint="66"/>
            <w:vAlign w:val="center"/>
          </w:tcPr>
          <w:p w14:paraId="5E4BE52F" w14:textId="2563FF19" w:rsidR="00096D98" w:rsidRPr="002A6F7F" w:rsidRDefault="00096D98" w:rsidP="00096D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GERENTES</w:t>
            </w:r>
          </w:p>
        </w:tc>
      </w:tr>
      <w:tr w:rsidR="002A6F7F" w:rsidRPr="002A6F7F" w14:paraId="6887EB2E" w14:textId="77777777" w:rsidTr="002A6F7F">
        <w:trPr>
          <w:trHeight w:val="170"/>
        </w:trPr>
        <w:tc>
          <w:tcPr>
            <w:tcW w:w="1537" w:type="dxa"/>
            <w:shd w:val="clear" w:color="auto" w:fill="C5E0B3" w:themeFill="accent6" w:themeFillTint="66"/>
            <w:vAlign w:val="center"/>
          </w:tcPr>
          <w:p w14:paraId="2CB3963D" w14:textId="118B251F" w:rsidR="002A6F7F" w:rsidRPr="002A6F7F" w:rsidRDefault="002A6F7F" w:rsidP="007E0D0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6F7F">
              <w:rPr>
                <w:rFonts w:ascii="Arial" w:hAnsi="Arial" w:cs="Arial"/>
                <w:b/>
                <w:bCs/>
                <w:sz w:val="24"/>
                <w:szCs w:val="24"/>
              </w:rPr>
              <w:t>Número de orden</w:t>
            </w:r>
          </w:p>
        </w:tc>
        <w:tc>
          <w:tcPr>
            <w:tcW w:w="5546" w:type="dxa"/>
            <w:shd w:val="clear" w:color="auto" w:fill="C5E0B3" w:themeFill="accent6" w:themeFillTint="66"/>
            <w:vAlign w:val="center"/>
          </w:tcPr>
          <w:p w14:paraId="00976274" w14:textId="6F1B6948" w:rsidR="002A6F7F" w:rsidRPr="002A6F7F" w:rsidRDefault="002A6F7F" w:rsidP="007E0D04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2A6F7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Nombre</w:t>
            </w:r>
          </w:p>
        </w:tc>
        <w:tc>
          <w:tcPr>
            <w:tcW w:w="4394" w:type="dxa"/>
            <w:shd w:val="clear" w:color="auto" w:fill="C5E0B3" w:themeFill="accent6" w:themeFillTint="66"/>
            <w:vAlign w:val="center"/>
          </w:tcPr>
          <w:p w14:paraId="4AA8A9C6" w14:textId="56BE64F3" w:rsidR="002A6F7F" w:rsidRPr="002A6F7F" w:rsidRDefault="002A6F7F" w:rsidP="007E0D04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2A6F7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Cargo</w:t>
            </w:r>
          </w:p>
        </w:tc>
        <w:tc>
          <w:tcPr>
            <w:tcW w:w="2410" w:type="dxa"/>
            <w:shd w:val="clear" w:color="auto" w:fill="C5E0B3" w:themeFill="accent6" w:themeFillTint="66"/>
            <w:vAlign w:val="center"/>
          </w:tcPr>
          <w:p w14:paraId="015BDDED" w14:textId="4E7D74DC" w:rsidR="002A6F7F" w:rsidRPr="002A6F7F" w:rsidRDefault="002A6F7F" w:rsidP="007E0D0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6F7F">
              <w:rPr>
                <w:rFonts w:ascii="Arial" w:hAnsi="Arial" w:cs="Arial"/>
                <w:b/>
                <w:bCs/>
                <w:sz w:val="24"/>
                <w:szCs w:val="24"/>
              </w:rPr>
              <w:t>Teléfono</w:t>
            </w:r>
          </w:p>
        </w:tc>
      </w:tr>
      <w:tr w:rsidR="002A6F7F" w:rsidRPr="002A6F7F" w14:paraId="3FA61F5E" w14:textId="77777777" w:rsidTr="002A6F7F">
        <w:trPr>
          <w:trHeight w:val="170"/>
        </w:trPr>
        <w:tc>
          <w:tcPr>
            <w:tcW w:w="1537" w:type="dxa"/>
            <w:vAlign w:val="center"/>
          </w:tcPr>
          <w:p w14:paraId="149FA0B7" w14:textId="5DB541B5" w:rsidR="002A6F7F" w:rsidRPr="002A6F7F" w:rsidRDefault="00096D98" w:rsidP="007E0D0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546" w:type="dxa"/>
            <w:vAlign w:val="center"/>
          </w:tcPr>
          <w:p w14:paraId="4AE54520" w14:textId="2533D707" w:rsidR="002A6F7F" w:rsidRPr="002A6F7F" w:rsidRDefault="002A6F7F" w:rsidP="007E0D0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6F7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 xml:space="preserve">ECON. NICOLÁS EDWING BERNAL BORDA </w:t>
            </w:r>
          </w:p>
        </w:tc>
        <w:tc>
          <w:tcPr>
            <w:tcW w:w="4394" w:type="dxa"/>
            <w:vAlign w:val="center"/>
          </w:tcPr>
          <w:p w14:paraId="5899C2C0" w14:textId="635642CC" w:rsidR="002A6F7F" w:rsidRPr="002A6F7F" w:rsidRDefault="002A6F7F" w:rsidP="007E0D0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6F7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GERENTE MUNICIPAL</w:t>
            </w:r>
          </w:p>
        </w:tc>
        <w:tc>
          <w:tcPr>
            <w:tcW w:w="2410" w:type="dxa"/>
            <w:vAlign w:val="center"/>
          </w:tcPr>
          <w:p w14:paraId="7D1F815F" w14:textId="24CDEEE1" w:rsidR="002A6F7F" w:rsidRPr="002A6F7F" w:rsidRDefault="002A6F7F" w:rsidP="007E0D0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6F7F">
              <w:rPr>
                <w:rFonts w:ascii="Arial" w:hAnsi="Arial" w:cs="Arial"/>
                <w:sz w:val="24"/>
                <w:szCs w:val="24"/>
              </w:rPr>
              <w:t>959682002</w:t>
            </w:r>
          </w:p>
        </w:tc>
      </w:tr>
      <w:tr w:rsidR="002A6F7F" w:rsidRPr="002A6F7F" w14:paraId="341B7C0D" w14:textId="77777777" w:rsidTr="002A6F7F">
        <w:trPr>
          <w:trHeight w:val="622"/>
        </w:trPr>
        <w:tc>
          <w:tcPr>
            <w:tcW w:w="1537" w:type="dxa"/>
            <w:vAlign w:val="center"/>
          </w:tcPr>
          <w:p w14:paraId="3356914A" w14:textId="5A043456" w:rsidR="002A6F7F" w:rsidRPr="002A6F7F" w:rsidRDefault="0021338D" w:rsidP="00370E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546" w:type="dxa"/>
            <w:vAlign w:val="center"/>
          </w:tcPr>
          <w:p w14:paraId="1B1082AD" w14:textId="784CD94C" w:rsidR="002A6F7F" w:rsidRPr="002A6F7F" w:rsidRDefault="002A6F7F" w:rsidP="00370EED">
            <w:pPr>
              <w:rPr>
                <w:rFonts w:ascii="Arial" w:hAnsi="Arial" w:cs="Arial"/>
                <w:sz w:val="24"/>
                <w:szCs w:val="24"/>
              </w:rPr>
            </w:pPr>
            <w:r w:rsidRPr="002A6F7F">
              <w:rPr>
                <w:rFonts w:ascii="Arial" w:hAnsi="Arial" w:cs="Arial"/>
                <w:sz w:val="24"/>
                <w:szCs w:val="24"/>
              </w:rPr>
              <w:t xml:space="preserve">ABG. </w:t>
            </w:r>
            <w:r w:rsidRPr="002A6F7F">
              <w:rPr>
                <w:rFonts w:ascii="Arial" w:hAnsi="Arial" w:cs="Arial"/>
                <w:color w:val="000000"/>
                <w:sz w:val="24"/>
                <w:szCs w:val="24"/>
              </w:rPr>
              <w:t>RICHARD NAPOLEON OSCAR TALAVERA RODRIGUEZ</w:t>
            </w:r>
          </w:p>
        </w:tc>
        <w:tc>
          <w:tcPr>
            <w:tcW w:w="4394" w:type="dxa"/>
            <w:vAlign w:val="center"/>
          </w:tcPr>
          <w:p w14:paraId="6371E290" w14:textId="3E8DEEE4" w:rsidR="002A6F7F" w:rsidRPr="002A6F7F" w:rsidRDefault="002A6F7F" w:rsidP="00370EE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 w:rsidRPr="002A6F7F">
              <w:rPr>
                <w:rFonts w:ascii="Arial" w:hAnsi="Arial" w:cs="Arial"/>
                <w:sz w:val="24"/>
                <w:szCs w:val="24"/>
              </w:rPr>
              <w:t>GERENTE DE ASESORÍA JURÍDICA</w:t>
            </w:r>
          </w:p>
        </w:tc>
        <w:tc>
          <w:tcPr>
            <w:tcW w:w="2410" w:type="dxa"/>
            <w:vAlign w:val="center"/>
          </w:tcPr>
          <w:p w14:paraId="5D96BF03" w14:textId="6CB6D246" w:rsidR="002A6F7F" w:rsidRPr="002A6F7F" w:rsidRDefault="002A6F7F" w:rsidP="00370EED">
            <w:pPr>
              <w:rPr>
                <w:rFonts w:ascii="Arial" w:hAnsi="Arial" w:cs="Arial"/>
                <w:sz w:val="24"/>
                <w:szCs w:val="24"/>
              </w:rPr>
            </w:pPr>
            <w:r w:rsidRPr="002A6F7F">
              <w:rPr>
                <w:rFonts w:ascii="Arial" w:hAnsi="Arial" w:cs="Arial"/>
                <w:sz w:val="24"/>
                <w:szCs w:val="24"/>
              </w:rPr>
              <w:t>958549701</w:t>
            </w:r>
          </w:p>
        </w:tc>
      </w:tr>
      <w:tr w:rsidR="002A6F7F" w:rsidRPr="002A6F7F" w14:paraId="3C2DAB70" w14:textId="77777777" w:rsidTr="002A6F7F">
        <w:trPr>
          <w:trHeight w:val="170"/>
        </w:trPr>
        <w:tc>
          <w:tcPr>
            <w:tcW w:w="1537" w:type="dxa"/>
            <w:vAlign w:val="center"/>
          </w:tcPr>
          <w:p w14:paraId="3D9D0FF9" w14:textId="5C27F1C5" w:rsidR="002A6F7F" w:rsidRPr="002A6F7F" w:rsidRDefault="0021338D" w:rsidP="00370E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546" w:type="dxa"/>
            <w:vAlign w:val="center"/>
          </w:tcPr>
          <w:p w14:paraId="4D7A9534" w14:textId="3D9CB2C2" w:rsidR="002A6F7F" w:rsidRPr="002A6F7F" w:rsidRDefault="002A6F7F" w:rsidP="00370E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6F7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 xml:space="preserve">ABG.  HENRY FREDES JAÉN </w:t>
            </w:r>
          </w:p>
        </w:tc>
        <w:tc>
          <w:tcPr>
            <w:tcW w:w="4394" w:type="dxa"/>
            <w:vAlign w:val="center"/>
          </w:tcPr>
          <w:p w14:paraId="72BACC3F" w14:textId="3CA97C12" w:rsidR="002A6F7F" w:rsidRPr="002A6F7F" w:rsidRDefault="002A6F7F" w:rsidP="00370E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6F7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SECRETARIO GENERAL</w:t>
            </w:r>
          </w:p>
        </w:tc>
        <w:tc>
          <w:tcPr>
            <w:tcW w:w="2410" w:type="dxa"/>
            <w:vAlign w:val="center"/>
          </w:tcPr>
          <w:p w14:paraId="75E7D842" w14:textId="61DA2398" w:rsidR="002A6F7F" w:rsidRPr="002A6F7F" w:rsidRDefault="002A6F7F" w:rsidP="00370E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6F7F">
              <w:rPr>
                <w:rFonts w:ascii="Arial" w:hAnsi="Arial" w:cs="Arial"/>
                <w:sz w:val="24"/>
                <w:szCs w:val="24"/>
              </w:rPr>
              <w:t>918121522</w:t>
            </w:r>
          </w:p>
        </w:tc>
      </w:tr>
      <w:tr w:rsidR="002A6F7F" w:rsidRPr="002A6F7F" w14:paraId="4EBFE5D2" w14:textId="77777777" w:rsidTr="002A6F7F">
        <w:trPr>
          <w:trHeight w:val="170"/>
        </w:trPr>
        <w:tc>
          <w:tcPr>
            <w:tcW w:w="1537" w:type="dxa"/>
            <w:vAlign w:val="center"/>
          </w:tcPr>
          <w:p w14:paraId="77A673BC" w14:textId="72EE99BE" w:rsidR="002A6F7F" w:rsidRPr="002A6F7F" w:rsidRDefault="0021338D" w:rsidP="00370E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546" w:type="dxa"/>
            <w:vAlign w:val="center"/>
          </w:tcPr>
          <w:p w14:paraId="47B2ED6E" w14:textId="7B935214" w:rsidR="002A6F7F" w:rsidRPr="002A6F7F" w:rsidRDefault="002A6F7F" w:rsidP="00370EE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 w:rsidRPr="002A6F7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 xml:space="preserve">LIC. JUNIOR JOSÉ LLOSA BEGAZO </w:t>
            </w:r>
          </w:p>
        </w:tc>
        <w:tc>
          <w:tcPr>
            <w:tcW w:w="4394" w:type="dxa"/>
            <w:vAlign w:val="center"/>
          </w:tcPr>
          <w:p w14:paraId="0D244A89" w14:textId="6E233786" w:rsidR="00D25140" w:rsidRDefault="002A6F7F" w:rsidP="00370EE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 w:rsidRPr="002A6F7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GERENTE DE ADMINISTRACIÓN Y FINANZAS</w:t>
            </w:r>
          </w:p>
          <w:p w14:paraId="364B71CC" w14:textId="1F60C196" w:rsidR="00D25140" w:rsidRPr="002A6F7F" w:rsidRDefault="00D25140" w:rsidP="00370EE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 w:rsidRPr="002A6F7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 xml:space="preserve">ENCARGADO DEL ÁREA DE </w:t>
            </w:r>
            <w:r w:rsidR="009E5C22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TESORERIA</w:t>
            </w:r>
          </w:p>
        </w:tc>
        <w:tc>
          <w:tcPr>
            <w:tcW w:w="2410" w:type="dxa"/>
            <w:vAlign w:val="center"/>
          </w:tcPr>
          <w:p w14:paraId="0ECF7076" w14:textId="5239285D" w:rsidR="002A6F7F" w:rsidRPr="002A6F7F" w:rsidRDefault="002A6F7F" w:rsidP="00370EED">
            <w:pPr>
              <w:rPr>
                <w:rFonts w:ascii="Arial" w:hAnsi="Arial" w:cs="Arial"/>
                <w:sz w:val="24"/>
                <w:szCs w:val="24"/>
              </w:rPr>
            </w:pPr>
            <w:r w:rsidRPr="002A6F7F">
              <w:rPr>
                <w:rFonts w:ascii="Arial" w:hAnsi="Arial" w:cs="Arial"/>
                <w:sz w:val="24"/>
                <w:szCs w:val="24"/>
              </w:rPr>
              <w:t>972754782</w:t>
            </w:r>
          </w:p>
        </w:tc>
      </w:tr>
      <w:tr w:rsidR="002A6F7F" w:rsidRPr="002A6F7F" w14:paraId="28E2AE3F" w14:textId="77777777" w:rsidTr="002A6F7F">
        <w:trPr>
          <w:trHeight w:val="170"/>
        </w:trPr>
        <w:tc>
          <w:tcPr>
            <w:tcW w:w="1537" w:type="dxa"/>
            <w:vAlign w:val="center"/>
          </w:tcPr>
          <w:p w14:paraId="620B6A50" w14:textId="2870E68C" w:rsidR="002A6F7F" w:rsidRPr="002A6F7F" w:rsidRDefault="0021338D" w:rsidP="0061707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546" w:type="dxa"/>
            <w:vAlign w:val="center"/>
          </w:tcPr>
          <w:p w14:paraId="6AFA5D9F" w14:textId="5A1F72F8" w:rsidR="002A6F7F" w:rsidRPr="002A6F7F" w:rsidRDefault="002A6F7F" w:rsidP="0061707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 w:rsidRPr="002A6F7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 xml:space="preserve">MG. JULIO CESAR RODRÍGUEZ MOLLOHUANCA </w:t>
            </w:r>
          </w:p>
        </w:tc>
        <w:tc>
          <w:tcPr>
            <w:tcW w:w="4394" w:type="dxa"/>
            <w:vAlign w:val="center"/>
          </w:tcPr>
          <w:p w14:paraId="21E67F72" w14:textId="038A7DD2" w:rsidR="002A6F7F" w:rsidRPr="002A6F7F" w:rsidRDefault="002A6F7F" w:rsidP="0061707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 w:rsidRPr="002A6F7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GERENTE DE PLANIFICACIÓN Y PRESUPUESTO</w:t>
            </w:r>
          </w:p>
        </w:tc>
        <w:tc>
          <w:tcPr>
            <w:tcW w:w="2410" w:type="dxa"/>
            <w:vAlign w:val="center"/>
          </w:tcPr>
          <w:p w14:paraId="6CB50CC1" w14:textId="534F0159" w:rsidR="002A6F7F" w:rsidRPr="002A6F7F" w:rsidRDefault="002A6F7F" w:rsidP="00617079">
            <w:pPr>
              <w:rPr>
                <w:rFonts w:ascii="Arial" w:hAnsi="Arial" w:cs="Arial"/>
                <w:sz w:val="24"/>
                <w:szCs w:val="24"/>
              </w:rPr>
            </w:pPr>
            <w:r w:rsidRPr="002A6F7F">
              <w:rPr>
                <w:rFonts w:ascii="Arial" w:hAnsi="Arial" w:cs="Arial"/>
                <w:sz w:val="24"/>
                <w:szCs w:val="24"/>
              </w:rPr>
              <w:t>950012260</w:t>
            </w:r>
          </w:p>
        </w:tc>
      </w:tr>
      <w:tr w:rsidR="009E5C22" w:rsidRPr="002A6F7F" w14:paraId="132F8D2F" w14:textId="77777777" w:rsidTr="002A6F7F">
        <w:trPr>
          <w:trHeight w:val="170"/>
        </w:trPr>
        <w:tc>
          <w:tcPr>
            <w:tcW w:w="1537" w:type="dxa"/>
            <w:vAlign w:val="center"/>
          </w:tcPr>
          <w:p w14:paraId="5A9F5761" w14:textId="2247FAA0" w:rsidR="009E5C22" w:rsidRDefault="009E5C22" w:rsidP="0061707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546" w:type="dxa"/>
            <w:vAlign w:val="center"/>
          </w:tcPr>
          <w:p w14:paraId="2DE80E0A" w14:textId="4240BE00" w:rsidR="009E5C22" w:rsidRPr="002A6F7F" w:rsidRDefault="009D51DD" w:rsidP="0061707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 xml:space="preserve">LIC. </w:t>
            </w:r>
            <w:r w:rsidR="009E5C22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ABRAHAM SALVADOR ROQUE CCAPA</w:t>
            </w:r>
          </w:p>
        </w:tc>
        <w:tc>
          <w:tcPr>
            <w:tcW w:w="4394" w:type="dxa"/>
            <w:vAlign w:val="center"/>
          </w:tcPr>
          <w:p w14:paraId="3A6F5B64" w14:textId="02F99727" w:rsidR="009E5C22" w:rsidRPr="002A6F7F" w:rsidRDefault="009E5C22" w:rsidP="0061707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 xml:space="preserve">JEFE DE LA UNIDAD DE CONTABILIDAD </w:t>
            </w:r>
          </w:p>
        </w:tc>
        <w:tc>
          <w:tcPr>
            <w:tcW w:w="2410" w:type="dxa"/>
            <w:vAlign w:val="center"/>
          </w:tcPr>
          <w:p w14:paraId="5D11E949" w14:textId="7B5C9E1C" w:rsidR="009E5C22" w:rsidRPr="002A6F7F" w:rsidRDefault="009D51DD" w:rsidP="006170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961404853</w:t>
            </w:r>
          </w:p>
        </w:tc>
      </w:tr>
      <w:tr w:rsidR="002A6F7F" w:rsidRPr="002A6F7F" w14:paraId="6DFD1EF6" w14:textId="77777777" w:rsidTr="002A6F7F">
        <w:trPr>
          <w:trHeight w:val="170"/>
        </w:trPr>
        <w:tc>
          <w:tcPr>
            <w:tcW w:w="1537" w:type="dxa"/>
            <w:vAlign w:val="center"/>
          </w:tcPr>
          <w:p w14:paraId="37196AFD" w14:textId="2C2C0EF0" w:rsidR="002A6F7F" w:rsidRPr="002A6F7F" w:rsidRDefault="0021338D" w:rsidP="0061707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546" w:type="dxa"/>
            <w:vAlign w:val="center"/>
          </w:tcPr>
          <w:p w14:paraId="652A49A5" w14:textId="2678D6FA" w:rsidR="002A6F7F" w:rsidRPr="002A6F7F" w:rsidRDefault="002A6F7F" w:rsidP="0061707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6F7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 xml:space="preserve">ING. JAVIER ENRIQUE MORENO ROQUE </w:t>
            </w:r>
          </w:p>
        </w:tc>
        <w:tc>
          <w:tcPr>
            <w:tcW w:w="4394" w:type="dxa"/>
            <w:vAlign w:val="center"/>
          </w:tcPr>
          <w:p w14:paraId="225821B3" w14:textId="03B35A0D" w:rsidR="002A6F7F" w:rsidRPr="002A6F7F" w:rsidRDefault="002A6F7F" w:rsidP="0061707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6F7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GERENTE DE INFRAESTRUCTURA Y DESARROLLO URBANO Y RURAL</w:t>
            </w:r>
          </w:p>
        </w:tc>
        <w:tc>
          <w:tcPr>
            <w:tcW w:w="2410" w:type="dxa"/>
            <w:vAlign w:val="center"/>
          </w:tcPr>
          <w:p w14:paraId="7F3EE2E4" w14:textId="1D2E5C07" w:rsidR="002A6F7F" w:rsidRPr="002A6F7F" w:rsidRDefault="002A6F7F" w:rsidP="0061707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6F7F">
              <w:rPr>
                <w:rFonts w:ascii="Arial" w:hAnsi="Arial" w:cs="Arial"/>
                <w:sz w:val="24"/>
                <w:szCs w:val="24"/>
              </w:rPr>
              <w:t>991117364</w:t>
            </w:r>
          </w:p>
        </w:tc>
      </w:tr>
      <w:tr w:rsidR="002A6F7F" w:rsidRPr="002A6F7F" w14:paraId="4E8AD90E" w14:textId="77777777" w:rsidTr="002A6F7F">
        <w:trPr>
          <w:trHeight w:val="170"/>
        </w:trPr>
        <w:tc>
          <w:tcPr>
            <w:tcW w:w="1537" w:type="dxa"/>
            <w:vAlign w:val="center"/>
          </w:tcPr>
          <w:p w14:paraId="5D3A3661" w14:textId="62102576" w:rsidR="002A6F7F" w:rsidRPr="002A6F7F" w:rsidRDefault="0021338D" w:rsidP="0061707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546" w:type="dxa"/>
            <w:vAlign w:val="center"/>
          </w:tcPr>
          <w:p w14:paraId="1D45226C" w14:textId="7CF34656" w:rsidR="002A6F7F" w:rsidRPr="002A6F7F" w:rsidRDefault="002A6F7F" w:rsidP="0061707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 w:rsidRPr="002A6F7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ABG. LILIANA PILAR DÍAZ SALAZAR</w:t>
            </w:r>
          </w:p>
        </w:tc>
        <w:tc>
          <w:tcPr>
            <w:tcW w:w="4394" w:type="dxa"/>
            <w:vAlign w:val="center"/>
          </w:tcPr>
          <w:p w14:paraId="00465464" w14:textId="3F9687E0" w:rsidR="002A6F7F" w:rsidRPr="002A6F7F" w:rsidRDefault="002A6F7F" w:rsidP="0061707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 w:rsidRPr="002A6F7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GERENTE DE PROMOCIÓN SOCIAL Y DESARROLLO ECONÓMICO LOCAL</w:t>
            </w:r>
          </w:p>
        </w:tc>
        <w:tc>
          <w:tcPr>
            <w:tcW w:w="2410" w:type="dxa"/>
            <w:vAlign w:val="center"/>
          </w:tcPr>
          <w:p w14:paraId="60814B39" w14:textId="4659C0FF" w:rsidR="002A6F7F" w:rsidRPr="002A6F7F" w:rsidRDefault="002A6F7F" w:rsidP="0061707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6F7F">
              <w:rPr>
                <w:rFonts w:ascii="Arial" w:hAnsi="Arial" w:cs="Arial"/>
                <w:sz w:val="24"/>
                <w:szCs w:val="24"/>
              </w:rPr>
              <w:t>962753465</w:t>
            </w:r>
          </w:p>
        </w:tc>
      </w:tr>
      <w:tr w:rsidR="002A6F7F" w:rsidRPr="002A6F7F" w14:paraId="19081663" w14:textId="77777777" w:rsidTr="002A6F7F">
        <w:trPr>
          <w:trHeight w:val="170"/>
        </w:trPr>
        <w:tc>
          <w:tcPr>
            <w:tcW w:w="1537" w:type="dxa"/>
            <w:vAlign w:val="center"/>
          </w:tcPr>
          <w:p w14:paraId="05880AFC" w14:textId="07724C9F" w:rsidR="002A6F7F" w:rsidRPr="002A6F7F" w:rsidRDefault="0021338D" w:rsidP="0061707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546" w:type="dxa"/>
            <w:vAlign w:val="center"/>
          </w:tcPr>
          <w:p w14:paraId="4F1A1128" w14:textId="7C7CDE9E" w:rsidR="002A6F7F" w:rsidRPr="002A6F7F" w:rsidRDefault="002A6F7F" w:rsidP="0061707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 w:rsidRPr="002A6F7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 xml:space="preserve">ING. JONATHAN DURAND VILCA </w:t>
            </w:r>
          </w:p>
        </w:tc>
        <w:tc>
          <w:tcPr>
            <w:tcW w:w="4394" w:type="dxa"/>
            <w:vAlign w:val="center"/>
          </w:tcPr>
          <w:p w14:paraId="3610FA6F" w14:textId="5D75577F" w:rsidR="002A6F7F" w:rsidRPr="002A6F7F" w:rsidRDefault="002A6F7F" w:rsidP="0061707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 w:rsidRPr="002A6F7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GERENTE DE MEDIO AMBIENTE Y SERVICIO PÚBLICOS</w:t>
            </w:r>
          </w:p>
        </w:tc>
        <w:tc>
          <w:tcPr>
            <w:tcW w:w="2410" w:type="dxa"/>
            <w:vAlign w:val="center"/>
          </w:tcPr>
          <w:p w14:paraId="52E1836D" w14:textId="1DE244FA" w:rsidR="002A6F7F" w:rsidRPr="002A6F7F" w:rsidRDefault="002A6F7F" w:rsidP="00617079">
            <w:pPr>
              <w:rPr>
                <w:rFonts w:ascii="Arial" w:hAnsi="Arial" w:cs="Arial"/>
                <w:sz w:val="24"/>
                <w:szCs w:val="24"/>
              </w:rPr>
            </w:pPr>
            <w:r w:rsidRPr="002A6F7F">
              <w:rPr>
                <w:rFonts w:ascii="Arial" w:hAnsi="Arial" w:cs="Arial"/>
                <w:sz w:val="24"/>
                <w:szCs w:val="24"/>
              </w:rPr>
              <w:t>984719504</w:t>
            </w:r>
          </w:p>
        </w:tc>
      </w:tr>
    </w:tbl>
    <w:p w14:paraId="578B0D91" w14:textId="0632CFFE" w:rsidR="00FE181C" w:rsidRDefault="00FE181C" w:rsidP="00F574D8">
      <w:pPr>
        <w:rPr>
          <w:rFonts w:ascii="Arial" w:hAnsi="Arial" w:cs="Arial"/>
          <w:b/>
          <w:bCs/>
          <w:sz w:val="24"/>
          <w:szCs w:val="24"/>
        </w:rPr>
      </w:pPr>
    </w:p>
    <w:p w14:paraId="6661E9C9" w14:textId="5552ABCB" w:rsidR="00152874" w:rsidRDefault="00152874" w:rsidP="00F574D8">
      <w:pPr>
        <w:rPr>
          <w:rFonts w:ascii="Arial" w:hAnsi="Arial" w:cs="Arial"/>
          <w:b/>
          <w:bCs/>
          <w:sz w:val="24"/>
          <w:szCs w:val="24"/>
        </w:rPr>
      </w:pPr>
    </w:p>
    <w:p w14:paraId="5F957A8A" w14:textId="77777777" w:rsidR="00152874" w:rsidRDefault="00152874" w:rsidP="00F574D8">
      <w:pPr>
        <w:rPr>
          <w:rFonts w:ascii="Arial" w:hAnsi="Arial" w:cs="Arial"/>
          <w:b/>
          <w:bCs/>
          <w:sz w:val="24"/>
          <w:szCs w:val="24"/>
        </w:rPr>
      </w:pPr>
    </w:p>
    <w:p w14:paraId="4927CE9C" w14:textId="77777777" w:rsidR="00D25140" w:rsidRPr="00B568F0" w:rsidRDefault="00D25140" w:rsidP="00F574D8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aconcuadrcula"/>
        <w:tblW w:w="13887" w:type="dxa"/>
        <w:tblLayout w:type="fixed"/>
        <w:tblLook w:val="04A0" w:firstRow="1" w:lastRow="0" w:firstColumn="1" w:lastColumn="0" w:noHBand="0" w:noVBand="1"/>
      </w:tblPr>
      <w:tblGrid>
        <w:gridCol w:w="1444"/>
        <w:gridCol w:w="5639"/>
        <w:gridCol w:w="4394"/>
        <w:gridCol w:w="2410"/>
      </w:tblGrid>
      <w:tr w:rsidR="00096D98" w:rsidRPr="007E0D04" w14:paraId="605AB4D4" w14:textId="77777777" w:rsidTr="00096D98">
        <w:trPr>
          <w:trHeight w:val="20"/>
        </w:trPr>
        <w:tc>
          <w:tcPr>
            <w:tcW w:w="13887" w:type="dxa"/>
            <w:gridSpan w:val="4"/>
            <w:shd w:val="clear" w:color="auto" w:fill="C5E0B3" w:themeFill="accent6" w:themeFillTint="66"/>
            <w:vAlign w:val="bottom"/>
          </w:tcPr>
          <w:p w14:paraId="588E2628" w14:textId="71711163" w:rsidR="00096D98" w:rsidRPr="007E0D04" w:rsidRDefault="00096D98" w:rsidP="00096D9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JEFES</w:t>
            </w:r>
          </w:p>
        </w:tc>
      </w:tr>
      <w:tr w:rsidR="002A6F7F" w:rsidRPr="007E0D04" w14:paraId="4F22D8D5" w14:textId="77777777" w:rsidTr="002A6F7F">
        <w:trPr>
          <w:trHeight w:val="20"/>
        </w:trPr>
        <w:tc>
          <w:tcPr>
            <w:tcW w:w="1444" w:type="dxa"/>
            <w:shd w:val="clear" w:color="auto" w:fill="C5E0B3" w:themeFill="accent6" w:themeFillTint="66"/>
            <w:vAlign w:val="center"/>
            <w:hideMark/>
          </w:tcPr>
          <w:p w14:paraId="5C6FA43F" w14:textId="79079701" w:rsidR="002A6F7F" w:rsidRPr="007E0D04" w:rsidRDefault="002A6F7F" w:rsidP="007E0D0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 w:rsidRPr="007E0D04">
              <w:rPr>
                <w:rFonts w:ascii="Arial" w:hAnsi="Arial" w:cs="Arial"/>
                <w:b/>
                <w:bCs/>
              </w:rPr>
              <w:t>NÚMERO DE ORDEN</w:t>
            </w:r>
          </w:p>
        </w:tc>
        <w:tc>
          <w:tcPr>
            <w:tcW w:w="5639" w:type="dxa"/>
            <w:shd w:val="clear" w:color="auto" w:fill="C5E0B3" w:themeFill="accent6" w:themeFillTint="66"/>
            <w:vAlign w:val="center"/>
            <w:hideMark/>
          </w:tcPr>
          <w:p w14:paraId="41FCEE3C" w14:textId="2B519CC5" w:rsidR="002A6F7F" w:rsidRPr="007E0D04" w:rsidRDefault="002A6F7F" w:rsidP="007E0D0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 w:rsidRPr="007E0D04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NOMBRE</w:t>
            </w:r>
          </w:p>
        </w:tc>
        <w:tc>
          <w:tcPr>
            <w:tcW w:w="4394" w:type="dxa"/>
            <w:shd w:val="clear" w:color="auto" w:fill="C5E0B3" w:themeFill="accent6" w:themeFillTint="66"/>
            <w:vAlign w:val="center"/>
            <w:hideMark/>
          </w:tcPr>
          <w:p w14:paraId="1F4C5C79" w14:textId="6728B100" w:rsidR="002A6F7F" w:rsidRPr="007E0D04" w:rsidRDefault="002A6F7F" w:rsidP="007E0D0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 w:rsidRPr="007E0D04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CARGO</w:t>
            </w:r>
          </w:p>
        </w:tc>
        <w:tc>
          <w:tcPr>
            <w:tcW w:w="2410" w:type="dxa"/>
            <w:shd w:val="clear" w:color="auto" w:fill="C5E0B3" w:themeFill="accent6" w:themeFillTint="66"/>
            <w:vAlign w:val="center"/>
            <w:hideMark/>
          </w:tcPr>
          <w:p w14:paraId="2421BF35" w14:textId="6FEF3858" w:rsidR="002A6F7F" w:rsidRPr="007E0D04" w:rsidRDefault="002A6F7F" w:rsidP="007E0D0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 w:rsidRPr="007E0D04">
              <w:rPr>
                <w:rFonts w:ascii="Arial" w:hAnsi="Arial" w:cs="Arial"/>
                <w:b/>
                <w:bCs/>
              </w:rPr>
              <w:t>TELÉFONO</w:t>
            </w:r>
          </w:p>
        </w:tc>
      </w:tr>
      <w:tr w:rsidR="00096D98" w:rsidRPr="007E0D04" w14:paraId="70A6FEAE" w14:textId="77777777" w:rsidTr="002A6F7F">
        <w:trPr>
          <w:trHeight w:val="20"/>
        </w:trPr>
        <w:tc>
          <w:tcPr>
            <w:tcW w:w="1444" w:type="dxa"/>
            <w:vAlign w:val="center"/>
          </w:tcPr>
          <w:p w14:paraId="3D91A12D" w14:textId="52138EC5" w:rsidR="00096D98" w:rsidRDefault="0021338D" w:rsidP="00096D98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9</w:t>
            </w:r>
          </w:p>
        </w:tc>
        <w:tc>
          <w:tcPr>
            <w:tcW w:w="5639" w:type="dxa"/>
            <w:vAlign w:val="center"/>
          </w:tcPr>
          <w:p w14:paraId="16E11E7B" w14:textId="397AF67D" w:rsidR="00096D98" w:rsidRDefault="00096D98" w:rsidP="00096D98">
            <w:pPr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7E0D04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LIC. CARLOS VELASQUEZ OBRADOVICH</w:t>
            </w:r>
          </w:p>
        </w:tc>
        <w:tc>
          <w:tcPr>
            <w:tcW w:w="4394" w:type="dxa"/>
            <w:vAlign w:val="center"/>
          </w:tcPr>
          <w:p w14:paraId="555B1412" w14:textId="3D4EE337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7E0D04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JEFE DE LA UNIDAD DE IMAGEN INSTITUCIONAL</w:t>
            </w:r>
          </w:p>
        </w:tc>
        <w:tc>
          <w:tcPr>
            <w:tcW w:w="2410" w:type="dxa"/>
            <w:vAlign w:val="center"/>
          </w:tcPr>
          <w:p w14:paraId="221DEA01" w14:textId="166F8B9A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7E0D04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986215179</w:t>
            </w:r>
          </w:p>
        </w:tc>
      </w:tr>
      <w:tr w:rsidR="00096D98" w:rsidRPr="007E0D04" w14:paraId="7FEEA996" w14:textId="77777777" w:rsidTr="002A6F7F">
        <w:trPr>
          <w:trHeight w:val="20"/>
        </w:trPr>
        <w:tc>
          <w:tcPr>
            <w:tcW w:w="1444" w:type="dxa"/>
            <w:vAlign w:val="center"/>
          </w:tcPr>
          <w:p w14:paraId="1BE6A0C7" w14:textId="52E3FFF6" w:rsidR="00096D98" w:rsidRDefault="0021338D" w:rsidP="00096D98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10</w:t>
            </w:r>
          </w:p>
        </w:tc>
        <w:tc>
          <w:tcPr>
            <w:tcW w:w="5639" w:type="dxa"/>
            <w:vAlign w:val="center"/>
          </w:tcPr>
          <w:p w14:paraId="79B2ACCF" w14:textId="376E6CDA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 xml:space="preserve">SRTA. </w:t>
            </w:r>
            <w:r w:rsidRPr="007E0D04">
              <w:rPr>
                <w:rFonts w:ascii="Arial" w:eastAsia="Times New Roman" w:hAnsi="Arial" w:cs="Arial"/>
                <w:color w:val="000000"/>
                <w:lang w:eastAsia="es-PE"/>
              </w:rPr>
              <w:t>LIZ RETAMOZO CHÁVEZ</w:t>
            </w:r>
          </w:p>
        </w:tc>
        <w:tc>
          <w:tcPr>
            <w:tcW w:w="4394" w:type="dxa"/>
            <w:vAlign w:val="center"/>
          </w:tcPr>
          <w:p w14:paraId="569C7C15" w14:textId="77812E19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7E0D04">
              <w:rPr>
                <w:rFonts w:ascii="Arial" w:eastAsia="Times New Roman" w:hAnsi="Arial" w:cs="Arial"/>
                <w:color w:val="000000"/>
                <w:lang w:eastAsia="es-PE"/>
              </w:rPr>
              <w:t>JEFE DE LA UNIDAD DE ABASTECIMIENTO Y CONTROL PATRIMONIAL</w:t>
            </w:r>
          </w:p>
        </w:tc>
        <w:tc>
          <w:tcPr>
            <w:tcW w:w="2410" w:type="dxa"/>
            <w:vAlign w:val="center"/>
          </w:tcPr>
          <w:p w14:paraId="5B90D382" w14:textId="70B990F9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7E0D04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938427813</w:t>
            </w:r>
          </w:p>
        </w:tc>
      </w:tr>
      <w:tr w:rsidR="00096D98" w:rsidRPr="007E0D04" w14:paraId="58B9EDFC" w14:textId="77777777" w:rsidTr="002A6F7F">
        <w:trPr>
          <w:trHeight w:val="20"/>
        </w:trPr>
        <w:tc>
          <w:tcPr>
            <w:tcW w:w="1444" w:type="dxa"/>
            <w:vAlign w:val="center"/>
          </w:tcPr>
          <w:p w14:paraId="78C50C98" w14:textId="6241C290" w:rsidR="00096D98" w:rsidRDefault="0021338D" w:rsidP="00096D98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11</w:t>
            </w:r>
          </w:p>
        </w:tc>
        <w:tc>
          <w:tcPr>
            <w:tcW w:w="5639" w:type="dxa"/>
            <w:vAlign w:val="center"/>
          </w:tcPr>
          <w:p w14:paraId="3A810C7E" w14:textId="5D95A61E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 xml:space="preserve">LIC. </w:t>
            </w:r>
            <w:r w:rsidRPr="002A6F7F">
              <w:rPr>
                <w:rFonts w:ascii="Arial" w:eastAsia="Times New Roman" w:hAnsi="Arial" w:cs="Arial"/>
                <w:color w:val="000000"/>
                <w:lang w:eastAsia="es-PE"/>
              </w:rPr>
              <w:t>SUSAN BEATRIZ CASTRO VERA</w:t>
            </w:r>
          </w:p>
        </w:tc>
        <w:tc>
          <w:tcPr>
            <w:tcW w:w="4394" w:type="dxa"/>
            <w:vAlign w:val="center"/>
          </w:tcPr>
          <w:p w14:paraId="03C91F8F" w14:textId="696BFB2D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JEFE DE LA UNIDAD DE GESTIÓN DE RECURSOS HUMANOS</w:t>
            </w:r>
          </w:p>
        </w:tc>
        <w:tc>
          <w:tcPr>
            <w:tcW w:w="2410" w:type="dxa"/>
            <w:vAlign w:val="center"/>
          </w:tcPr>
          <w:p w14:paraId="1D71D88E" w14:textId="07379FB1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988799894</w:t>
            </w:r>
          </w:p>
        </w:tc>
      </w:tr>
      <w:tr w:rsidR="00096D98" w:rsidRPr="007E0D04" w14:paraId="1AEDA29C" w14:textId="77777777" w:rsidTr="002A6F7F">
        <w:trPr>
          <w:trHeight w:val="20"/>
        </w:trPr>
        <w:tc>
          <w:tcPr>
            <w:tcW w:w="1444" w:type="dxa"/>
            <w:vAlign w:val="center"/>
          </w:tcPr>
          <w:p w14:paraId="5BFF3012" w14:textId="2EA74FE1" w:rsidR="00096D98" w:rsidRDefault="0021338D" w:rsidP="00096D98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1</w:t>
            </w:r>
            <w:r w:rsidR="009E5C2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2</w:t>
            </w:r>
          </w:p>
        </w:tc>
        <w:tc>
          <w:tcPr>
            <w:tcW w:w="5639" w:type="dxa"/>
            <w:vAlign w:val="center"/>
          </w:tcPr>
          <w:p w14:paraId="67E3F7BB" w14:textId="3A1E0FB9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7E0D04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ING. DOENITZ RISHTOFFER ZEGARRA HERMOZA</w:t>
            </w:r>
          </w:p>
        </w:tc>
        <w:tc>
          <w:tcPr>
            <w:tcW w:w="4394" w:type="dxa"/>
            <w:vAlign w:val="center"/>
          </w:tcPr>
          <w:p w14:paraId="2FA3AEEE" w14:textId="2E4E121C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7E0D04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JEFE DE LA UNIDAD DE TECNOLOGIA DE LA INFORMACIÓN</w:t>
            </w:r>
          </w:p>
        </w:tc>
        <w:tc>
          <w:tcPr>
            <w:tcW w:w="2410" w:type="dxa"/>
            <w:vAlign w:val="center"/>
          </w:tcPr>
          <w:p w14:paraId="3E4484EC" w14:textId="64CAC0B1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7E0D04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977833360</w:t>
            </w:r>
          </w:p>
        </w:tc>
      </w:tr>
      <w:tr w:rsidR="00096D98" w:rsidRPr="007E0D04" w14:paraId="50E92BF0" w14:textId="77777777" w:rsidTr="002A6F7F">
        <w:trPr>
          <w:trHeight w:val="20"/>
        </w:trPr>
        <w:tc>
          <w:tcPr>
            <w:tcW w:w="1444" w:type="dxa"/>
            <w:vAlign w:val="center"/>
          </w:tcPr>
          <w:p w14:paraId="79CB11D9" w14:textId="7CAF5B39" w:rsidR="00096D98" w:rsidRDefault="0021338D" w:rsidP="00096D98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15</w:t>
            </w:r>
          </w:p>
        </w:tc>
        <w:tc>
          <w:tcPr>
            <w:tcW w:w="5639" w:type="dxa"/>
            <w:vAlign w:val="center"/>
          </w:tcPr>
          <w:p w14:paraId="779FF380" w14:textId="46FF0212" w:rsidR="00096D98" w:rsidRPr="006D52EF" w:rsidRDefault="009E5C22" w:rsidP="00096D9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ECON. MILTON FERMIN CORONEL SARMIENTO</w:t>
            </w:r>
          </w:p>
          <w:p w14:paraId="7E78BCBF" w14:textId="77777777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</w:p>
        </w:tc>
        <w:tc>
          <w:tcPr>
            <w:tcW w:w="4394" w:type="dxa"/>
            <w:vAlign w:val="center"/>
          </w:tcPr>
          <w:p w14:paraId="78EDE298" w14:textId="30F2EA71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JEFE DE LA UNIDAD DE PROGRAMACIÓN DE INVERSIONES</w:t>
            </w:r>
          </w:p>
        </w:tc>
        <w:tc>
          <w:tcPr>
            <w:tcW w:w="2410" w:type="dxa"/>
            <w:vAlign w:val="center"/>
          </w:tcPr>
          <w:p w14:paraId="773B3E7F" w14:textId="306E37F3" w:rsidR="00096D98" w:rsidRPr="007E0D04" w:rsidRDefault="009E5C22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944102074</w:t>
            </w:r>
          </w:p>
        </w:tc>
      </w:tr>
      <w:tr w:rsidR="00096D98" w:rsidRPr="007E0D04" w14:paraId="0F0733DE" w14:textId="77777777" w:rsidTr="002A6F7F">
        <w:trPr>
          <w:trHeight w:val="20"/>
        </w:trPr>
        <w:tc>
          <w:tcPr>
            <w:tcW w:w="1444" w:type="dxa"/>
            <w:vAlign w:val="center"/>
          </w:tcPr>
          <w:p w14:paraId="1FE512F4" w14:textId="6203B7EE" w:rsidR="00096D98" w:rsidRDefault="00D25140" w:rsidP="00096D98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1</w:t>
            </w:r>
            <w:r w:rsidR="0021338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6</w:t>
            </w:r>
          </w:p>
        </w:tc>
        <w:tc>
          <w:tcPr>
            <w:tcW w:w="5639" w:type="dxa"/>
            <w:vAlign w:val="center"/>
          </w:tcPr>
          <w:p w14:paraId="3214E2DF" w14:textId="058CFEF6" w:rsidR="00096D98" w:rsidRPr="006D52EF" w:rsidRDefault="00096D98" w:rsidP="00096D9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E0D04">
              <w:rPr>
                <w:rFonts w:ascii="Arial" w:eastAsia="Times New Roman" w:hAnsi="Arial" w:cs="Arial"/>
                <w:color w:val="000000" w:themeColor="text1"/>
                <w:lang w:eastAsia="es-PE"/>
              </w:rPr>
              <w:t>ING. FRITZ FERNANDO GARCÍA CHARAJA</w:t>
            </w:r>
          </w:p>
        </w:tc>
        <w:tc>
          <w:tcPr>
            <w:tcW w:w="4394" w:type="dxa"/>
            <w:vAlign w:val="center"/>
          </w:tcPr>
          <w:p w14:paraId="665062BF" w14:textId="0D1DCB62" w:rsidR="00096D98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7E0D04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JEFE DEL ÁREA DE OBRAS PUBLICAS</w:t>
            </w:r>
          </w:p>
        </w:tc>
        <w:tc>
          <w:tcPr>
            <w:tcW w:w="2410" w:type="dxa"/>
            <w:vAlign w:val="center"/>
          </w:tcPr>
          <w:p w14:paraId="6DE97A5A" w14:textId="44F26B32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7E0D04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997061245</w:t>
            </w:r>
          </w:p>
        </w:tc>
      </w:tr>
      <w:tr w:rsidR="00096D98" w:rsidRPr="007E0D04" w14:paraId="6F063D4F" w14:textId="77777777" w:rsidTr="00096D98">
        <w:trPr>
          <w:trHeight w:val="893"/>
        </w:trPr>
        <w:tc>
          <w:tcPr>
            <w:tcW w:w="1444" w:type="dxa"/>
            <w:vAlign w:val="center"/>
          </w:tcPr>
          <w:p w14:paraId="10C6FA72" w14:textId="0931AC1F" w:rsidR="00096D98" w:rsidRPr="00617079" w:rsidRDefault="0021338D" w:rsidP="00096D98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18</w:t>
            </w:r>
          </w:p>
        </w:tc>
        <w:tc>
          <w:tcPr>
            <w:tcW w:w="5639" w:type="dxa"/>
            <w:vAlign w:val="center"/>
          </w:tcPr>
          <w:p w14:paraId="3C82AA8D" w14:textId="36ABABE2" w:rsidR="00096D98" w:rsidRPr="00617079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617079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ARQ. FLOR MELINA DIAZ ESTRADA</w:t>
            </w:r>
          </w:p>
        </w:tc>
        <w:tc>
          <w:tcPr>
            <w:tcW w:w="4394" w:type="dxa"/>
            <w:vAlign w:val="center"/>
          </w:tcPr>
          <w:p w14:paraId="7BD5B378" w14:textId="63F7D71E" w:rsidR="00096D98" w:rsidRPr="00096D98" w:rsidRDefault="00096D98" w:rsidP="00096D9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 w:rsidRPr="00617079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JEFE DE AREA DE OBRAS PRIVADAS, ASENTAMIENTO HUMANO Y CATASTRO</w:t>
            </w:r>
          </w:p>
        </w:tc>
        <w:tc>
          <w:tcPr>
            <w:tcW w:w="2410" w:type="dxa"/>
            <w:vAlign w:val="center"/>
          </w:tcPr>
          <w:p w14:paraId="18F5DC96" w14:textId="261F6F4D" w:rsidR="00096D98" w:rsidRPr="00617079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617079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968128998</w:t>
            </w:r>
          </w:p>
        </w:tc>
      </w:tr>
      <w:tr w:rsidR="00096D98" w:rsidRPr="007E0D04" w14:paraId="551B83B0" w14:textId="77777777" w:rsidTr="002A6F7F">
        <w:trPr>
          <w:trHeight w:val="20"/>
        </w:trPr>
        <w:tc>
          <w:tcPr>
            <w:tcW w:w="1444" w:type="dxa"/>
            <w:vAlign w:val="center"/>
          </w:tcPr>
          <w:p w14:paraId="5F01DA84" w14:textId="055F37DE" w:rsidR="00096D98" w:rsidRPr="00617079" w:rsidRDefault="0021338D" w:rsidP="00096D98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19</w:t>
            </w:r>
          </w:p>
        </w:tc>
        <w:tc>
          <w:tcPr>
            <w:tcW w:w="5639" w:type="dxa"/>
            <w:vAlign w:val="center"/>
          </w:tcPr>
          <w:p w14:paraId="452F9CC3" w14:textId="21472977" w:rsidR="00096D98" w:rsidRPr="00617079" w:rsidRDefault="00096D98" w:rsidP="00096D9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17079">
              <w:rPr>
                <w:rFonts w:ascii="Arial" w:hAnsi="Arial" w:cs="Arial"/>
                <w:color w:val="000000"/>
                <w:sz w:val="24"/>
                <w:szCs w:val="24"/>
              </w:rPr>
              <w:t xml:space="preserve">SRA. GLORIA ANCISE MENDOZA UGARTE </w:t>
            </w:r>
          </w:p>
          <w:p w14:paraId="6528E327" w14:textId="77777777" w:rsidR="00096D98" w:rsidRPr="00617079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  <w:tc>
          <w:tcPr>
            <w:tcW w:w="4394" w:type="dxa"/>
            <w:vAlign w:val="center"/>
          </w:tcPr>
          <w:p w14:paraId="6C9F29E7" w14:textId="5377A5EC" w:rsidR="00096D98" w:rsidRPr="00617079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617079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ENCARGADA PROGRAMA VASO DE LECHE</w:t>
            </w:r>
          </w:p>
        </w:tc>
        <w:tc>
          <w:tcPr>
            <w:tcW w:w="2410" w:type="dxa"/>
            <w:vAlign w:val="center"/>
          </w:tcPr>
          <w:p w14:paraId="6DDD3048" w14:textId="21535BC4" w:rsidR="00096D98" w:rsidRPr="00617079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993893200</w:t>
            </w:r>
          </w:p>
        </w:tc>
      </w:tr>
      <w:tr w:rsidR="00096D98" w:rsidRPr="007E0D04" w14:paraId="6FDCFA05" w14:textId="77777777" w:rsidTr="002A6F7F">
        <w:trPr>
          <w:trHeight w:val="20"/>
        </w:trPr>
        <w:tc>
          <w:tcPr>
            <w:tcW w:w="1444" w:type="dxa"/>
            <w:vAlign w:val="center"/>
          </w:tcPr>
          <w:p w14:paraId="1794893F" w14:textId="4D6F73EB" w:rsidR="00096D98" w:rsidRPr="00617079" w:rsidRDefault="0021338D" w:rsidP="00096D98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20</w:t>
            </w:r>
          </w:p>
        </w:tc>
        <w:tc>
          <w:tcPr>
            <w:tcW w:w="5639" w:type="dxa"/>
            <w:vAlign w:val="center"/>
          </w:tcPr>
          <w:p w14:paraId="08809952" w14:textId="0DB97F1B" w:rsidR="00096D98" w:rsidRPr="00617079" w:rsidRDefault="00096D98" w:rsidP="00096D9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17079">
              <w:rPr>
                <w:rFonts w:ascii="Arial" w:hAnsi="Arial" w:cs="Arial"/>
                <w:color w:val="000000"/>
                <w:sz w:val="24"/>
                <w:szCs w:val="24"/>
              </w:rPr>
              <w:t xml:space="preserve">SRA. INES JOVITA AGUILAR FLORES </w:t>
            </w:r>
          </w:p>
          <w:p w14:paraId="3861FB0C" w14:textId="77777777" w:rsidR="00096D98" w:rsidRPr="00617079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  <w:tc>
          <w:tcPr>
            <w:tcW w:w="4394" w:type="dxa"/>
            <w:vAlign w:val="center"/>
          </w:tcPr>
          <w:p w14:paraId="21E8C7F0" w14:textId="4632D09F" w:rsidR="00096D98" w:rsidRPr="00617079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617079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ENCARGADA AREA DE REGISTRO CIVIL</w:t>
            </w:r>
          </w:p>
        </w:tc>
        <w:tc>
          <w:tcPr>
            <w:tcW w:w="2410" w:type="dxa"/>
            <w:vAlign w:val="center"/>
          </w:tcPr>
          <w:p w14:paraId="2C686245" w14:textId="6E18563B" w:rsidR="00096D98" w:rsidRPr="00617079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920262014</w:t>
            </w:r>
          </w:p>
        </w:tc>
      </w:tr>
      <w:tr w:rsidR="00096D98" w:rsidRPr="007E0D04" w14:paraId="61B321CD" w14:textId="77777777" w:rsidTr="002A6F7F">
        <w:trPr>
          <w:trHeight w:val="20"/>
        </w:trPr>
        <w:tc>
          <w:tcPr>
            <w:tcW w:w="1444" w:type="dxa"/>
            <w:vAlign w:val="center"/>
            <w:hideMark/>
          </w:tcPr>
          <w:p w14:paraId="13C723E6" w14:textId="4AE4C6D7" w:rsidR="00096D98" w:rsidRPr="007E0D04" w:rsidRDefault="0021338D" w:rsidP="00096D98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21</w:t>
            </w:r>
          </w:p>
        </w:tc>
        <w:tc>
          <w:tcPr>
            <w:tcW w:w="5639" w:type="dxa"/>
            <w:vAlign w:val="center"/>
            <w:hideMark/>
          </w:tcPr>
          <w:p w14:paraId="59B8E8EC" w14:textId="5ECA941E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7E0D04">
              <w:rPr>
                <w:rFonts w:ascii="Arial" w:eastAsia="Times New Roman" w:hAnsi="Arial" w:cs="Arial"/>
                <w:color w:val="000000"/>
                <w:lang w:eastAsia="es-PE"/>
              </w:rPr>
              <w:t>ING. DAVID MANUEL CARDENAS VERA</w:t>
            </w:r>
          </w:p>
        </w:tc>
        <w:tc>
          <w:tcPr>
            <w:tcW w:w="4394" w:type="dxa"/>
            <w:vAlign w:val="center"/>
            <w:hideMark/>
          </w:tcPr>
          <w:p w14:paraId="25CC92AF" w14:textId="14D007B4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7E0D04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JEFE DE UNIDAD FORMULADORA DE LA GERENCIA DE </w:t>
            </w:r>
            <w:r w:rsidRPr="007E0D04">
              <w:rPr>
                <w:rFonts w:ascii="Arial" w:eastAsia="Times New Roman" w:hAnsi="Arial" w:cs="Arial"/>
                <w:color w:val="000000"/>
                <w:lang w:eastAsia="es-PE"/>
              </w:rPr>
              <w:t>INFRAESTRUCTURA Y DESARROLLO URBANO Y RURAL</w:t>
            </w:r>
          </w:p>
        </w:tc>
        <w:tc>
          <w:tcPr>
            <w:tcW w:w="2410" w:type="dxa"/>
            <w:vAlign w:val="center"/>
            <w:hideMark/>
          </w:tcPr>
          <w:p w14:paraId="6364B869" w14:textId="475D0A3D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7E0D04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959192283</w:t>
            </w:r>
          </w:p>
        </w:tc>
      </w:tr>
      <w:tr w:rsidR="00096D98" w:rsidRPr="007E0D04" w14:paraId="62B25FEB" w14:textId="77777777" w:rsidTr="002A6F7F">
        <w:trPr>
          <w:trHeight w:val="20"/>
        </w:trPr>
        <w:tc>
          <w:tcPr>
            <w:tcW w:w="1444" w:type="dxa"/>
            <w:vAlign w:val="center"/>
            <w:hideMark/>
          </w:tcPr>
          <w:p w14:paraId="0059565E" w14:textId="70F812DC" w:rsidR="00096D98" w:rsidRPr="007E0D04" w:rsidRDefault="0021338D" w:rsidP="00096D98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22</w:t>
            </w:r>
          </w:p>
        </w:tc>
        <w:tc>
          <w:tcPr>
            <w:tcW w:w="5639" w:type="dxa"/>
            <w:vAlign w:val="center"/>
            <w:hideMark/>
          </w:tcPr>
          <w:p w14:paraId="7E52FBC8" w14:textId="529BD195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7E0D04">
              <w:rPr>
                <w:rFonts w:ascii="Arial" w:eastAsia="Times New Roman" w:hAnsi="Arial" w:cs="Arial"/>
                <w:color w:val="000000"/>
                <w:lang w:eastAsia="es-PE"/>
              </w:rPr>
              <w:t>ECON. EDUARDO RENATO VALDIVIA CORDOVA</w:t>
            </w:r>
          </w:p>
        </w:tc>
        <w:tc>
          <w:tcPr>
            <w:tcW w:w="4394" w:type="dxa"/>
            <w:vAlign w:val="center"/>
            <w:hideMark/>
          </w:tcPr>
          <w:p w14:paraId="50922B3B" w14:textId="063CB765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7E0D04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JEFE DE UNIDAD FORMULADORA DE LA GERENCIA DE PROMOCIÓN SOCIAL Y DESARROLLO ECONÓMICO LOCAL</w:t>
            </w:r>
          </w:p>
        </w:tc>
        <w:tc>
          <w:tcPr>
            <w:tcW w:w="2410" w:type="dxa"/>
            <w:vAlign w:val="center"/>
            <w:hideMark/>
          </w:tcPr>
          <w:p w14:paraId="6DAFC8DB" w14:textId="3662436A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7E0D04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991211901</w:t>
            </w:r>
          </w:p>
        </w:tc>
      </w:tr>
      <w:tr w:rsidR="00096D98" w:rsidRPr="007E0D04" w14:paraId="3230ABB5" w14:textId="77777777" w:rsidTr="00DB472E">
        <w:trPr>
          <w:trHeight w:val="836"/>
        </w:trPr>
        <w:tc>
          <w:tcPr>
            <w:tcW w:w="1444" w:type="dxa"/>
            <w:vAlign w:val="center"/>
          </w:tcPr>
          <w:p w14:paraId="600AD802" w14:textId="434FFB36" w:rsidR="00096D98" w:rsidRPr="007E0D04" w:rsidRDefault="0021338D" w:rsidP="00096D98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lastRenderedPageBreak/>
              <w:t>24</w:t>
            </w:r>
          </w:p>
        </w:tc>
        <w:tc>
          <w:tcPr>
            <w:tcW w:w="5639" w:type="dxa"/>
            <w:vAlign w:val="center"/>
          </w:tcPr>
          <w:p w14:paraId="1B0D9D4B" w14:textId="1DC27D1A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7E0D04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ECON. MAGALY PAUCA LLACMA</w:t>
            </w:r>
          </w:p>
        </w:tc>
        <w:tc>
          <w:tcPr>
            <w:tcW w:w="4394" w:type="dxa"/>
            <w:vAlign w:val="center"/>
          </w:tcPr>
          <w:p w14:paraId="7458148B" w14:textId="4945FDBA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7E0D04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JEFE DE UNIDAD FORMULADORA DE LA GERENCIA DE MEDIO AMBIENTE Y SERVICIOS PÚBLICOS</w:t>
            </w:r>
          </w:p>
        </w:tc>
        <w:tc>
          <w:tcPr>
            <w:tcW w:w="2410" w:type="dxa"/>
            <w:vAlign w:val="center"/>
          </w:tcPr>
          <w:p w14:paraId="46C448FC" w14:textId="78E4214A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7E0D04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940139301</w:t>
            </w:r>
          </w:p>
        </w:tc>
      </w:tr>
      <w:tr w:rsidR="00096D98" w:rsidRPr="007E0D04" w14:paraId="7C38EF1C" w14:textId="77777777" w:rsidTr="00DB472E">
        <w:trPr>
          <w:trHeight w:val="70"/>
        </w:trPr>
        <w:tc>
          <w:tcPr>
            <w:tcW w:w="1444" w:type="dxa"/>
            <w:vAlign w:val="center"/>
            <w:hideMark/>
          </w:tcPr>
          <w:p w14:paraId="111F93AE" w14:textId="6F94FA32" w:rsidR="00096D98" w:rsidRPr="007E0D04" w:rsidRDefault="0021338D" w:rsidP="00096D98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25</w:t>
            </w:r>
          </w:p>
        </w:tc>
        <w:tc>
          <w:tcPr>
            <w:tcW w:w="5639" w:type="dxa"/>
            <w:vAlign w:val="center"/>
            <w:hideMark/>
          </w:tcPr>
          <w:p w14:paraId="03713A6E" w14:textId="0C86E0C8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7E0D04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ING. </w:t>
            </w:r>
            <w:r w:rsidR="009E5C22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JHON</w:t>
            </w:r>
            <w:r w:rsidR="009D51DD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 WILLIAM</w:t>
            </w:r>
            <w:r w:rsidR="009E5C22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 QUISPE QUISPE</w:t>
            </w:r>
          </w:p>
        </w:tc>
        <w:tc>
          <w:tcPr>
            <w:tcW w:w="4394" w:type="dxa"/>
            <w:vAlign w:val="center"/>
            <w:hideMark/>
          </w:tcPr>
          <w:p w14:paraId="29DB34A0" w14:textId="132246AA" w:rsidR="00096D98" w:rsidRPr="007E0D04" w:rsidRDefault="009D51DD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ENCARGADO </w:t>
            </w:r>
            <w:r w:rsidR="00096D98" w:rsidRPr="007E0D04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DEL ÁREA DE DEFENSA CIVIL</w:t>
            </w:r>
          </w:p>
        </w:tc>
        <w:tc>
          <w:tcPr>
            <w:tcW w:w="2410" w:type="dxa"/>
            <w:vAlign w:val="center"/>
            <w:hideMark/>
          </w:tcPr>
          <w:p w14:paraId="6BD1E281" w14:textId="4137EBAE" w:rsidR="00096D98" w:rsidRPr="007E0D04" w:rsidRDefault="00CD420D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921672105</w:t>
            </w:r>
          </w:p>
        </w:tc>
      </w:tr>
      <w:tr w:rsidR="00DB472E" w:rsidRPr="007E0D04" w14:paraId="282B0E09" w14:textId="77777777" w:rsidTr="00DB472E">
        <w:trPr>
          <w:trHeight w:val="70"/>
        </w:trPr>
        <w:tc>
          <w:tcPr>
            <w:tcW w:w="1444" w:type="dxa"/>
            <w:vAlign w:val="center"/>
          </w:tcPr>
          <w:p w14:paraId="0EEFC44C" w14:textId="3C05B0D6" w:rsidR="00DB472E" w:rsidRDefault="00DB472E" w:rsidP="00096D98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26</w:t>
            </w:r>
          </w:p>
        </w:tc>
        <w:tc>
          <w:tcPr>
            <w:tcW w:w="5639" w:type="dxa"/>
            <w:vAlign w:val="center"/>
          </w:tcPr>
          <w:p w14:paraId="1F4A60E4" w14:textId="22D523C9" w:rsidR="00DB472E" w:rsidRPr="007E0D04" w:rsidRDefault="00DB472E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MARCO ANTONIO MELGAR CARI</w:t>
            </w:r>
          </w:p>
        </w:tc>
        <w:tc>
          <w:tcPr>
            <w:tcW w:w="4394" w:type="dxa"/>
            <w:vAlign w:val="center"/>
          </w:tcPr>
          <w:p w14:paraId="0373D709" w14:textId="22F43A7E" w:rsidR="00DB472E" w:rsidRPr="007E0D04" w:rsidRDefault="00DB472E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JEFE DE LA UNIDAD DE TRAMITE DE ARCHIVO DOCUMENTARIO</w:t>
            </w:r>
          </w:p>
        </w:tc>
        <w:tc>
          <w:tcPr>
            <w:tcW w:w="2410" w:type="dxa"/>
            <w:vAlign w:val="center"/>
          </w:tcPr>
          <w:p w14:paraId="0E0D1D55" w14:textId="559C2D5B" w:rsidR="00DB472E" w:rsidRPr="007E0D04" w:rsidRDefault="00DB472E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987840022</w:t>
            </w:r>
          </w:p>
        </w:tc>
      </w:tr>
      <w:tr w:rsidR="00096D98" w:rsidRPr="007E0D04" w14:paraId="445A3758" w14:textId="77777777" w:rsidTr="002A6F7F">
        <w:trPr>
          <w:trHeight w:val="20"/>
        </w:trPr>
        <w:tc>
          <w:tcPr>
            <w:tcW w:w="1444" w:type="dxa"/>
            <w:vAlign w:val="center"/>
            <w:hideMark/>
          </w:tcPr>
          <w:p w14:paraId="2F39F8A3" w14:textId="4F79AE25" w:rsidR="00096D98" w:rsidRPr="007E0D04" w:rsidRDefault="0021338D" w:rsidP="00096D98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2</w:t>
            </w:r>
            <w:r w:rsidR="00DB472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7</w:t>
            </w:r>
          </w:p>
        </w:tc>
        <w:tc>
          <w:tcPr>
            <w:tcW w:w="5639" w:type="dxa"/>
            <w:vAlign w:val="center"/>
            <w:hideMark/>
          </w:tcPr>
          <w:p w14:paraId="5E045B9B" w14:textId="1E535C5A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SR. </w:t>
            </w:r>
            <w:r w:rsidRPr="007E0D04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VÍCTOR HUGO MADRID PAZ</w:t>
            </w:r>
          </w:p>
        </w:tc>
        <w:tc>
          <w:tcPr>
            <w:tcW w:w="4394" w:type="dxa"/>
            <w:vAlign w:val="center"/>
            <w:hideMark/>
          </w:tcPr>
          <w:p w14:paraId="683B33B4" w14:textId="6CE36B05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7E0D04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COORDINDOR DE SEGURIDAD CIUDADANA </w:t>
            </w:r>
          </w:p>
        </w:tc>
        <w:tc>
          <w:tcPr>
            <w:tcW w:w="2410" w:type="dxa"/>
            <w:vAlign w:val="center"/>
            <w:hideMark/>
          </w:tcPr>
          <w:p w14:paraId="7F599D8B" w14:textId="77777777" w:rsidR="00096D98" w:rsidRPr="007E0D04" w:rsidRDefault="00096D98" w:rsidP="00096D98">
            <w:pP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7E0D04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975400609</w:t>
            </w:r>
          </w:p>
        </w:tc>
      </w:tr>
    </w:tbl>
    <w:p w14:paraId="33C4AB2B" w14:textId="77777777" w:rsidR="000F2FFE" w:rsidRPr="00803702" w:rsidRDefault="000F2FFE" w:rsidP="007E0D04">
      <w:pPr>
        <w:rPr>
          <w:b/>
          <w:bCs/>
          <w:sz w:val="32"/>
          <w:szCs w:val="32"/>
        </w:rPr>
      </w:pPr>
    </w:p>
    <w:sectPr w:rsidR="000F2FFE" w:rsidRPr="00803702" w:rsidSect="00B568F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5CE2E" w14:textId="77777777" w:rsidR="00223D15" w:rsidRDefault="00223D15" w:rsidP="00B568F0">
      <w:pPr>
        <w:spacing w:after="0" w:line="240" w:lineRule="auto"/>
      </w:pPr>
      <w:r>
        <w:separator/>
      </w:r>
    </w:p>
  </w:endnote>
  <w:endnote w:type="continuationSeparator" w:id="0">
    <w:p w14:paraId="54BF358C" w14:textId="77777777" w:rsidR="00223D15" w:rsidRDefault="00223D15" w:rsidP="00B56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10E50" w14:textId="77777777" w:rsidR="00223D15" w:rsidRDefault="00223D15" w:rsidP="00B568F0">
      <w:pPr>
        <w:spacing w:after="0" w:line="240" w:lineRule="auto"/>
      </w:pPr>
      <w:r>
        <w:separator/>
      </w:r>
    </w:p>
  </w:footnote>
  <w:footnote w:type="continuationSeparator" w:id="0">
    <w:p w14:paraId="6BC2A935" w14:textId="77777777" w:rsidR="00223D15" w:rsidRDefault="00223D15" w:rsidP="00B568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C86"/>
    <w:rsid w:val="00035EA4"/>
    <w:rsid w:val="00091EE3"/>
    <w:rsid w:val="00096D98"/>
    <w:rsid w:val="000E5C86"/>
    <w:rsid w:val="000F2FFE"/>
    <w:rsid w:val="00152874"/>
    <w:rsid w:val="0021338D"/>
    <w:rsid w:val="00223D15"/>
    <w:rsid w:val="00273669"/>
    <w:rsid w:val="0027630F"/>
    <w:rsid w:val="002A08E5"/>
    <w:rsid w:val="002A6F7F"/>
    <w:rsid w:val="002E021A"/>
    <w:rsid w:val="002E1FA6"/>
    <w:rsid w:val="002E5A59"/>
    <w:rsid w:val="002F056F"/>
    <w:rsid w:val="003031D3"/>
    <w:rsid w:val="00370EED"/>
    <w:rsid w:val="00390376"/>
    <w:rsid w:val="003F4B32"/>
    <w:rsid w:val="00456174"/>
    <w:rsid w:val="004A0F81"/>
    <w:rsid w:val="004F0AEA"/>
    <w:rsid w:val="00570E33"/>
    <w:rsid w:val="0057139F"/>
    <w:rsid w:val="00593413"/>
    <w:rsid w:val="00600CD0"/>
    <w:rsid w:val="00617079"/>
    <w:rsid w:val="00643750"/>
    <w:rsid w:val="00660709"/>
    <w:rsid w:val="006D0204"/>
    <w:rsid w:val="006D52EF"/>
    <w:rsid w:val="007316D0"/>
    <w:rsid w:val="007E0C65"/>
    <w:rsid w:val="007E0D04"/>
    <w:rsid w:val="007F5CA8"/>
    <w:rsid w:val="00803702"/>
    <w:rsid w:val="00816F04"/>
    <w:rsid w:val="00834620"/>
    <w:rsid w:val="00836F2C"/>
    <w:rsid w:val="00881169"/>
    <w:rsid w:val="008A5A0D"/>
    <w:rsid w:val="00996B65"/>
    <w:rsid w:val="009D51DD"/>
    <w:rsid w:val="009E5C22"/>
    <w:rsid w:val="00B37BD3"/>
    <w:rsid w:val="00B568F0"/>
    <w:rsid w:val="00BD49BB"/>
    <w:rsid w:val="00C26DE9"/>
    <w:rsid w:val="00C649D1"/>
    <w:rsid w:val="00CC2F12"/>
    <w:rsid w:val="00CD420D"/>
    <w:rsid w:val="00D25140"/>
    <w:rsid w:val="00D54589"/>
    <w:rsid w:val="00D85DCE"/>
    <w:rsid w:val="00D90739"/>
    <w:rsid w:val="00DB472E"/>
    <w:rsid w:val="00DE532B"/>
    <w:rsid w:val="00E42E2F"/>
    <w:rsid w:val="00ED6F73"/>
    <w:rsid w:val="00EF52B5"/>
    <w:rsid w:val="00F06CB8"/>
    <w:rsid w:val="00F07D22"/>
    <w:rsid w:val="00F574D8"/>
    <w:rsid w:val="00FA2C5E"/>
    <w:rsid w:val="00FE1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081045C"/>
  <w15:chartTrackingRefBased/>
  <w15:docId w15:val="{AD54B678-5B38-4E15-80C3-E7BFA726F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E5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5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E5C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E5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E5C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E5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E5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E5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E5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E5C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E5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E5C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E5C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E5C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E5C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E5C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E5C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E5C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E5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E5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E5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E5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E5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E5C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E5C8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E5C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E5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E5C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E5C86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0E5C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568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68F0"/>
  </w:style>
  <w:style w:type="paragraph" w:styleId="Piedepgina">
    <w:name w:val="footer"/>
    <w:basedOn w:val="Normal"/>
    <w:link w:val="PiedepginaCar"/>
    <w:uiPriority w:val="99"/>
    <w:unhideWhenUsed/>
    <w:rsid w:val="00B568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6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374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antonio melgar cari</dc:creator>
  <cp:keywords/>
  <dc:description/>
  <cp:lastModifiedBy>User</cp:lastModifiedBy>
  <cp:revision>3</cp:revision>
  <cp:lastPrinted>2025-04-24T20:28:00Z</cp:lastPrinted>
  <dcterms:created xsi:type="dcterms:W3CDTF">2026-09-24T21:18:00Z</dcterms:created>
  <dcterms:modified xsi:type="dcterms:W3CDTF">2026-09-24T21:20:00Z</dcterms:modified>
</cp:coreProperties>
</file>