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C0BE" w14:textId="37BEBD46" w:rsidR="0012546A" w:rsidRPr="00EB29B7" w:rsidRDefault="0012546A" w:rsidP="00EB29B7">
      <w:pPr>
        <w:shd w:val="clear" w:color="auto" w:fill="5B9BD5" w:themeFill="accent1"/>
        <w:ind w:left="0"/>
        <w:jc w:val="center"/>
        <w:rPr>
          <w:rFonts w:eastAsia="Calibri" w:cs="Arial"/>
          <w:b/>
          <w:bCs/>
          <w:color w:val="FFFFFF" w:themeColor="background1"/>
          <w:sz w:val="16"/>
          <w:szCs w:val="16"/>
        </w:rPr>
      </w:pPr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ANEXO </w:t>
      </w:r>
      <w:proofErr w:type="spellStart"/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>N°</w:t>
      </w:r>
      <w:proofErr w:type="spellEnd"/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 </w:t>
      </w:r>
      <w:r w:rsidR="00CB2105">
        <w:rPr>
          <w:rFonts w:eastAsia="Calibri" w:cs="Arial"/>
          <w:b/>
          <w:bCs/>
          <w:color w:val="FFFFFF" w:themeColor="background1"/>
          <w:sz w:val="16"/>
          <w:szCs w:val="16"/>
        </w:rPr>
        <w:t>8</w:t>
      </w:r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. DECLARACIÓN JURADA </w:t>
      </w:r>
      <w:proofErr w:type="gramStart"/>
      <w:r w:rsidRPr="00D6482B"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DE </w:t>
      </w:r>
      <w:r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 BIENES</w:t>
      </w:r>
      <w:proofErr w:type="gramEnd"/>
      <w:r>
        <w:rPr>
          <w:rFonts w:eastAsia="Calibri" w:cs="Arial"/>
          <w:b/>
          <w:bCs/>
          <w:color w:val="FFFFFF" w:themeColor="background1"/>
          <w:sz w:val="16"/>
          <w:szCs w:val="16"/>
        </w:rPr>
        <w:t xml:space="preserve"> VALORIZADOS</w:t>
      </w:r>
    </w:p>
    <w:p w14:paraId="36221E67" w14:textId="77777777" w:rsidR="0012546A" w:rsidRPr="00826CA4" w:rsidRDefault="0012546A" w:rsidP="0012546A">
      <w:pPr>
        <w:spacing w:after="0"/>
        <w:ind w:left="0"/>
      </w:pPr>
      <w:r w:rsidRPr="00826CA4">
        <w:t>Sr.</w:t>
      </w:r>
    </w:p>
    <w:p w14:paraId="55F5260A" w14:textId="311F448E" w:rsidR="0012546A" w:rsidRPr="00826CA4" w:rsidRDefault="0082297F" w:rsidP="0012546A">
      <w:pPr>
        <w:spacing w:after="0"/>
        <w:ind w:left="0"/>
        <w:rPr>
          <w:b/>
          <w:bCs/>
        </w:rPr>
      </w:pPr>
      <w:r w:rsidRPr="0082297F">
        <w:rPr>
          <w:b/>
          <w:bCs/>
        </w:rPr>
        <w:t>Dra. Liliana Pilar Diaz Salazar</w:t>
      </w:r>
    </w:p>
    <w:p w14:paraId="069E2EF4" w14:textId="5492139B" w:rsidR="0012546A" w:rsidRPr="00EB29B7" w:rsidRDefault="0012546A" w:rsidP="00EB29B7">
      <w:pPr>
        <w:spacing w:after="0"/>
        <w:ind w:left="0"/>
        <w:rPr>
          <w:rFonts w:eastAsia="Calibri" w:cs="Arial"/>
          <w:bCs/>
          <w:szCs w:val="20"/>
        </w:rPr>
      </w:pPr>
      <w:r w:rsidRPr="00826CA4">
        <w:t>Presidente de Comité Evaluador</w:t>
      </w:r>
    </w:p>
    <w:p w14:paraId="17C7079E" w14:textId="0306F4B5" w:rsidR="0012546A" w:rsidRPr="00826CA4" w:rsidRDefault="0012546A" w:rsidP="00EB29B7">
      <w:pPr>
        <w:ind w:left="0"/>
      </w:pPr>
      <w:r w:rsidRPr="00826CA4">
        <w:t>Presente. -</w:t>
      </w:r>
    </w:p>
    <w:p w14:paraId="497BF2C4" w14:textId="77777777" w:rsidR="0012546A" w:rsidRDefault="0012546A" w:rsidP="0012546A">
      <w:pPr>
        <w:spacing w:after="120"/>
        <w:ind w:left="0" w:firstLine="708"/>
      </w:pPr>
      <w:r w:rsidRPr="00826CA4">
        <w:t xml:space="preserve">El firmante como representante del Agente Económico Organizado AEO </w:t>
      </w:r>
      <w:r w:rsidRPr="00826CA4">
        <w:rPr>
          <w:color w:val="0000FF"/>
        </w:rPr>
        <w:t xml:space="preserve">[indicar el nombre de la AEO], </w:t>
      </w:r>
      <w:r w:rsidRPr="00826CA4">
        <w:t xml:space="preserve">participante del concurso PROCOMPITE </w:t>
      </w:r>
      <w:r>
        <w:t>YARABAMBA</w:t>
      </w:r>
      <w:r w:rsidRPr="00826CA4">
        <w:t xml:space="preserve"> 202</w:t>
      </w:r>
      <w:r>
        <w:t>5</w:t>
      </w:r>
      <w:r w:rsidRPr="00826CA4">
        <w:t xml:space="preserve">, </w:t>
      </w:r>
      <w:r w:rsidRPr="00826CA4">
        <w:rPr>
          <w:rFonts w:eastAsia="Calibri" w:cs="Arial"/>
          <w:szCs w:val="20"/>
        </w:rPr>
        <w:t xml:space="preserve">de Municipalidad Distrital de </w:t>
      </w:r>
      <w:proofErr w:type="spellStart"/>
      <w:r>
        <w:rPr>
          <w:rFonts w:eastAsia="Calibri" w:cs="Arial"/>
          <w:szCs w:val="20"/>
        </w:rPr>
        <w:t>Yarabamba</w:t>
      </w:r>
      <w:proofErr w:type="spellEnd"/>
      <w:r w:rsidRPr="00826CA4">
        <w:rPr>
          <w:rFonts w:eastAsia="Calibri" w:cs="Arial"/>
          <w:szCs w:val="20"/>
        </w:rPr>
        <w:t xml:space="preserve"> en el marco de la Ley Nro. 29337, Ley que establece disposiciones para apoyar la competitividad productiva y su Reglamento, </w:t>
      </w:r>
      <w:r w:rsidRPr="00826CA4">
        <w:t>declaro lo siguiente:</w:t>
      </w:r>
    </w:p>
    <w:p w14:paraId="02B32DB2" w14:textId="1C3515C4" w:rsidR="0012546A" w:rsidRDefault="0012546A" w:rsidP="0012546A">
      <w:pPr>
        <w:spacing w:after="120"/>
        <w:ind w:left="0" w:firstLine="708"/>
      </w:pPr>
    </w:p>
    <w:p w14:paraId="166284A6" w14:textId="31E9DABF" w:rsidR="00EB29B7" w:rsidRDefault="008160C4" w:rsidP="00EB29B7">
      <w:pPr>
        <w:spacing w:after="120"/>
        <w:ind w:left="0"/>
      </w:pPr>
      <w:r w:rsidRPr="008160C4">
        <w:rPr>
          <w:noProof/>
        </w:rPr>
        <w:drawing>
          <wp:inline distT="0" distB="0" distL="0" distR="0" wp14:anchorId="7379B291" wp14:editId="585FE15C">
            <wp:extent cx="6120765" cy="19951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B753" w14:textId="3184C78A" w:rsidR="00EB29B7" w:rsidRDefault="00EB29B7" w:rsidP="00EB29B7">
      <w:pPr>
        <w:spacing w:after="120"/>
        <w:ind w:left="0"/>
      </w:pPr>
    </w:p>
    <w:p w14:paraId="4DE7D18C" w14:textId="515ECE96" w:rsidR="00EB29B7" w:rsidRDefault="00EB29B7" w:rsidP="00EB29B7">
      <w:pPr>
        <w:spacing w:after="120"/>
        <w:ind w:left="0"/>
      </w:pPr>
    </w:p>
    <w:p w14:paraId="3D282B75" w14:textId="4917EE9C" w:rsidR="00EB29B7" w:rsidRDefault="00EB29B7" w:rsidP="00EB29B7">
      <w:pPr>
        <w:spacing w:after="120"/>
        <w:ind w:left="0"/>
      </w:pPr>
    </w:p>
    <w:p w14:paraId="3E9C3341" w14:textId="77777777" w:rsidR="00EB29B7" w:rsidRPr="00826CA4" w:rsidRDefault="00EB29B7" w:rsidP="00EB29B7">
      <w:pPr>
        <w:spacing w:after="120"/>
        <w:ind w:left="0"/>
      </w:pPr>
    </w:p>
    <w:p w14:paraId="2EECA9A2" w14:textId="77777777" w:rsidR="0012546A" w:rsidRPr="00826CA4" w:rsidRDefault="0012546A" w:rsidP="0012546A">
      <w:pPr>
        <w:ind w:left="0"/>
      </w:pPr>
    </w:p>
    <w:p w14:paraId="48346686" w14:textId="77777777" w:rsidR="0012546A" w:rsidRPr="00826CA4" w:rsidRDefault="0012546A" w:rsidP="0012546A">
      <w:pPr>
        <w:spacing w:before="240"/>
        <w:jc w:val="right"/>
        <w:rPr>
          <w:rFonts w:cs="Arial"/>
          <w:szCs w:val="20"/>
        </w:rPr>
      </w:pPr>
      <w:r w:rsidRPr="00826CA4">
        <w:rPr>
          <w:rFonts w:cs="Arial"/>
          <w:color w:val="0000FF"/>
          <w:w w:val="105"/>
          <w:szCs w:val="20"/>
        </w:rPr>
        <w:t>[ciudad]</w:t>
      </w:r>
      <w:r w:rsidRPr="00826CA4">
        <w:rPr>
          <w:rFonts w:cs="Arial"/>
          <w:szCs w:val="20"/>
        </w:rPr>
        <w:t xml:space="preserve">, </w:t>
      </w:r>
      <w:r w:rsidRPr="00826CA4">
        <w:rPr>
          <w:rFonts w:cs="Arial"/>
          <w:color w:val="0000FF"/>
          <w:szCs w:val="20"/>
        </w:rPr>
        <w:t xml:space="preserve">[día]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 xml:space="preserve">[mes]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>[año]</w:t>
      </w:r>
      <w:r w:rsidRPr="00826CA4">
        <w:rPr>
          <w:rFonts w:cs="Arial"/>
          <w:szCs w:val="20"/>
        </w:rPr>
        <w:t>.</w:t>
      </w:r>
    </w:p>
    <w:p w14:paraId="1D4DF5C7" w14:textId="77777777" w:rsidR="0012546A" w:rsidRPr="00826CA4" w:rsidRDefault="0012546A" w:rsidP="0012546A">
      <w:pPr>
        <w:ind w:left="0"/>
      </w:pPr>
    </w:p>
    <w:p w14:paraId="52DA97A0" w14:textId="77777777" w:rsidR="0012546A" w:rsidRPr="00826CA4" w:rsidRDefault="0012546A" w:rsidP="0012546A">
      <w:pPr>
        <w:ind w:left="0"/>
      </w:pPr>
    </w:p>
    <w:p w14:paraId="26F7C824" w14:textId="77777777" w:rsidR="0012546A" w:rsidRPr="00826CA4" w:rsidRDefault="0012546A" w:rsidP="0012546A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0AC5DFF4" w14:textId="77777777" w:rsidR="0012546A" w:rsidRPr="00826CA4" w:rsidRDefault="0012546A" w:rsidP="0012546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642D4311" w14:textId="77777777" w:rsidR="0012546A" w:rsidRPr="00826CA4" w:rsidRDefault="0012546A" w:rsidP="0012546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3772E28E" w14:textId="77777777" w:rsidR="0012546A" w:rsidRPr="00826CA4" w:rsidRDefault="0012546A" w:rsidP="0012546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4D6A3355" w14:textId="77777777" w:rsidR="0012546A" w:rsidRDefault="0012546A" w:rsidP="0012546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</w:t>
      </w:r>
    </w:p>
    <w:p w14:paraId="412C38CC" w14:textId="3CE67D99" w:rsidR="0012546A" w:rsidRDefault="0012546A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716D391D" w14:textId="0634F8E9" w:rsid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393DC15C" w14:textId="2A8DFEF0" w:rsid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  <w:r>
        <w:rPr>
          <w:sz w:val="16"/>
        </w:rPr>
        <w:t>Adjunto:</w:t>
      </w:r>
    </w:p>
    <w:p w14:paraId="247A11C9" w14:textId="7A090244" w:rsid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46A8D806" w14:textId="2F855511" w:rsidR="00EB29B7" w:rsidRP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color w:val="002060"/>
          <w:sz w:val="16"/>
        </w:rPr>
      </w:pPr>
      <w:r w:rsidRPr="00EB29B7">
        <w:rPr>
          <w:color w:val="002060"/>
          <w:sz w:val="16"/>
        </w:rPr>
        <w:t>(Copias simples de recibos, facturas u otro medio probatorio de propiedad)</w:t>
      </w:r>
    </w:p>
    <w:sectPr w:rsidR="00EB29B7" w:rsidRPr="00EB29B7" w:rsidSect="00A330CD">
      <w:footerReference w:type="default" r:id="rId9"/>
      <w:headerReference w:type="first" r:id="rId10"/>
      <w:footerReference w:type="first" r:id="rId11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78EE5" w14:textId="77777777" w:rsidR="00193E0A" w:rsidRDefault="00193E0A">
      <w:pPr>
        <w:spacing w:after="0" w:line="240" w:lineRule="auto"/>
      </w:pPr>
      <w:r>
        <w:separator/>
      </w:r>
    </w:p>
  </w:endnote>
  <w:endnote w:type="continuationSeparator" w:id="0">
    <w:p w14:paraId="4B633865" w14:textId="77777777" w:rsidR="00193E0A" w:rsidRDefault="0019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6C42A" w14:textId="77777777" w:rsidR="00193E0A" w:rsidRDefault="00193E0A">
      <w:pPr>
        <w:spacing w:after="0" w:line="240" w:lineRule="auto"/>
      </w:pPr>
      <w:r>
        <w:separator/>
      </w:r>
    </w:p>
  </w:footnote>
  <w:footnote w:type="continuationSeparator" w:id="0">
    <w:p w14:paraId="369D72BE" w14:textId="77777777" w:rsidR="00193E0A" w:rsidRDefault="0019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3E0A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D683B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2025-04-22T16:31:00Z</dcterms:modified>
</cp:coreProperties>
</file>